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305" w:rsidRDefault="000E6010">
      <w:r>
        <w:t>NCBFAA CCS CASE STUDY – USMCA slides</w:t>
      </w:r>
    </w:p>
    <w:p w:rsidR="000E6010" w:rsidRDefault="000E6010">
      <w:r>
        <w:rPr>
          <w:noProof/>
        </w:rPr>
        <w:drawing>
          <wp:inline distT="0" distB="0" distL="0" distR="0" wp14:anchorId="5D9FAEFA" wp14:editId="69149B2F">
            <wp:extent cx="5943600" cy="3880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9750E3" wp14:editId="1C84B86C">
            <wp:extent cx="5943600" cy="3856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7A8A7" wp14:editId="2BD36096">
            <wp:extent cx="5943600" cy="3863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B5F79" wp14:editId="5FD14886">
            <wp:extent cx="5943600" cy="382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E19B1" wp14:editId="5D762F1B">
            <wp:extent cx="5943600" cy="3816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62C19" wp14:editId="4A356845">
            <wp:extent cx="5943600" cy="3834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97768" wp14:editId="2905CD81">
            <wp:extent cx="5943600" cy="3833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BCDC5" wp14:editId="2D227B29">
            <wp:extent cx="5943600" cy="38633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30876" wp14:editId="7DA6160F">
            <wp:extent cx="5943600" cy="3851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A4143" wp14:editId="55B6187C">
            <wp:extent cx="5943600" cy="38430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71064" wp14:editId="14F73B09">
            <wp:extent cx="5943600" cy="38398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CE668" wp14:editId="11909027">
            <wp:extent cx="5943600" cy="38455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CF785" wp14:editId="1532FA5F">
            <wp:extent cx="5943600" cy="3855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8C1D6" wp14:editId="0139C70D">
            <wp:extent cx="5943600" cy="38398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36F12" wp14:editId="01F87B88">
            <wp:extent cx="5943600" cy="38696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4823A" wp14:editId="6869F938">
            <wp:extent cx="5943600" cy="38430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9462D" wp14:editId="5EBE8643">
            <wp:extent cx="5943600" cy="38595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F56B4" wp14:editId="2A6A6EE5">
            <wp:extent cx="5943600" cy="3837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5E330" wp14:editId="7D284D29">
            <wp:extent cx="5943600" cy="3854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7FE1B" wp14:editId="4794270F">
            <wp:extent cx="5943600" cy="3854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23F05" wp14:editId="78AB51ED">
            <wp:extent cx="5943600" cy="3835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FE4E9" wp14:editId="34496CA4">
            <wp:extent cx="5943600" cy="38601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AAA35" wp14:editId="23D4DC33">
            <wp:extent cx="5943600" cy="38538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B5134" wp14:editId="6725E6A6">
            <wp:extent cx="5943600" cy="38436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6010" w:rsidRDefault="000E6010"/>
    <w:sectPr w:rsidR="000E60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010"/>
    <w:rsid w:val="000D5305"/>
    <w:rsid w:val="000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64AD8"/>
  <w15:chartTrackingRefBased/>
  <w15:docId w15:val="{612C87B9-CE87-403F-89A2-6AFE86CC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Bosques, Lisa</dc:creator>
  <cp:keywords/>
  <dc:description/>
  <cp:lastModifiedBy>Bosques, Lisa</cp:lastModifiedBy>
  <cp:revision>1</cp:revision>
  <dcterms:created xsi:type="dcterms:W3CDTF">2021-05-25T22:45:00Z</dcterms:created>
  <dcterms:modified xsi:type="dcterms:W3CDTF">2021-05-25T23:02:00Z</dcterms:modified>
</cp:coreProperties>
</file>